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4D155" w14:textId="1214C20A" w:rsidR="00D73967" w:rsidRPr="00E427D8" w:rsidRDefault="00D73967" w:rsidP="00D73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95</w:t>
      </w:r>
      <w:r w:rsidR="00967D74">
        <w:rPr>
          <w:rFonts w:ascii="Arial" w:hAnsi="Arial" w:cs="Arial"/>
          <w:b/>
          <w:sz w:val="24"/>
          <w:lang w:eastAsia="ja-JP"/>
        </w:rPr>
        <w:t>bis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 w:rsidRPr="00E427D8">
        <w:rPr>
          <w:rFonts w:ascii="Arial" w:hAnsi="Arial" w:cs="Arial"/>
          <w:b/>
          <w:sz w:val="24"/>
        </w:rPr>
        <w:tab/>
        <w:t>S3-1</w:t>
      </w:r>
      <w:r w:rsidR="00714DA0">
        <w:rPr>
          <w:rFonts w:ascii="Arial" w:hAnsi="Arial" w:cs="Arial"/>
          <w:b/>
          <w:sz w:val="24"/>
          <w:lang w:eastAsia="ja-JP"/>
        </w:rPr>
        <w:t>9</w:t>
      </w:r>
      <w:r w:rsidR="00CA6156">
        <w:rPr>
          <w:rFonts w:ascii="Arial" w:hAnsi="Arial" w:cs="Arial"/>
          <w:b/>
          <w:sz w:val="24"/>
          <w:lang w:eastAsia="ja-JP"/>
        </w:rPr>
        <w:t>2739</w:t>
      </w:r>
      <w:bookmarkStart w:id="0" w:name="_GoBack"/>
      <w:bookmarkEnd w:id="0"/>
    </w:p>
    <w:p w14:paraId="2C2F7509" w14:textId="026238A9" w:rsidR="00D73967" w:rsidRDefault="00986D28" w:rsidP="00D73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26</w:t>
      </w:r>
      <w:r w:rsidR="00D73967"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30</w:t>
      </w:r>
      <w:r w:rsidR="00D73967"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</w:t>
      </w:r>
      <w:r w:rsidR="00D73967">
        <w:rPr>
          <w:rFonts w:ascii="Arial" w:hAnsi="Arial" w:cs="Arial"/>
          <w:b/>
          <w:sz w:val="24"/>
        </w:rPr>
        <w:t>, 2019</w:t>
      </w:r>
      <w:r w:rsidR="00D73967" w:rsidRPr="00230B4D">
        <w:rPr>
          <w:rFonts w:ascii="Arial" w:hAnsi="Arial" w:cs="Arial"/>
          <w:b/>
          <w:sz w:val="24"/>
        </w:rPr>
        <w:t xml:space="preserve">, </w:t>
      </w:r>
      <w:r w:rsidRPr="009F43C9">
        <w:rPr>
          <w:rFonts w:ascii="Arial" w:hAnsi="Arial" w:cs="Arial"/>
          <w:b/>
          <w:sz w:val="24"/>
        </w:rPr>
        <w:t>Wroclaw</w:t>
      </w:r>
      <w:r w:rsidR="00D73967">
        <w:rPr>
          <w:rFonts w:ascii="Arial" w:hAnsi="Arial" w:cs="Arial"/>
          <w:b/>
          <w:sz w:val="24"/>
        </w:rPr>
        <w:t xml:space="preserve"> </w:t>
      </w:r>
      <w:r w:rsidR="00D73967">
        <w:rPr>
          <w:rFonts w:ascii="Arial" w:hAnsi="Arial" w:cs="Arial"/>
          <w:b/>
          <w:sz w:val="24"/>
        </w:rPr>
        <w:tab/>
      </w:r>
    </w:p>
    <w:p w14:paraId="0CDB591B" w14:textId="46608215" w:rsidR="00D73967" w:rsidRPr="00321184" w:rsidRDefault="00D73967" w:rsidP="004A1537"/>
    <w:p w14:paraId="7F6B4288" w14:textId="1F2C9828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B52CF">
        <w:rPr>
          <w:rFonts w:ascii="Arial" w:hAnsi="Arial" w:cs="Arial"/>
          <w:b/>
          <w:color w:val="FF0000"/>
        </w:rPr>
        <w:t xml:space="preserve">DRAFT </w:t>
      </w:r>
      <w:r w:rsidRPr="00A05BB7">
        <w:rPr>
          <w:rFonts w:ascii="Arial" w:hAnsi="Arial" w:cs="Arial"/>
          <w:b/>
        </w:rPr>
        <w:t xml:space="preserve">LS to RAN2 on </w:t>
      </w:r>
      <w:r>
        <w:rPr>
          <w:rFonts w:ascii="Arial" w:hAnsi="Arial" w:cs="Arial"/>
          <w:b/>
        </w:rPr>
        <w:t>False Base Station Detection</w:t>
      </w:r>
    </w:p>
    <w:p w14:paraId="50E4529E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624250F0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Rel-16</w:t>
      </w:r>
    </w:p>
    <w:p w14:paraId="2527E35A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994EB0">
        <w:rPr>
          <w:rFonts w:ascii="Arial" w:hAnsi="Arial" w:cs="Arial"/>
          <w:bCs/>
          <w:lang w:val="en-US"/>
        </w:rPr>
        <w:t>FS_5GFBS</w:t>
      </w:r>
    </w:p>
    <w:p w14:paraId="0649B736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550638FB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  <w:t xml:space="preserve">Huawei to be </w:t>
      </w:r>
      <w:r w:rsidRPr="00CC196C">
        <w:rPr>
          <w:rFonts w:ascii="Arial" w:hAnsi="Arial" w:cs="Arial"/>
          <w:bCs/>
          <w:lang w:val="en-US"/>
        </w:rPr>
        <w:t>SA3</w:t>
      </w:r>
    </w:p>
    <w:p w14:paraId="6AC4CF05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RAN2</w:t>
      </w:r>
    </w:p>
    <w:p w14:paraId="1B46EADB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AAC86BD" w14:textId="77777777" w:rsidR="004A1537" w:rsidRDefault="004A1537" w:rsidP="004A153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7B9B676" w14:textId="77777777" w:rsidR="004A1537" w:rsidRDefault="004A1537" w:rsidP="004A1537">
      <w:pPr>
        <w:pStyle w:val="4"/>
        <w:tabs>
          <w:tab w:val="left" w:pos="2268"/>
        </w:tabs>
        <w:ind w:left="567"/>
        <w:rPr>
          <w:rFonts w:cs="Arial"/>
          <w:b w:val="0"/>
          <w:bCs w:val="0"/>
        </w:rPr>
      </w:pPr>
      <w:r>
        <w:rPr>
          <w:rFonts w:cs="Arial"/>
        </w:rPr>
        <w:t>Name:</w:t>
      </w:r>
      <w:r>
        <w:rPr>
          <w:rFonts w:cs="Arial"/>
          <w:b w:val="0"/>
        </w:rPr>
        <w:tab/>
        <w:t>Lei zhongding</w:t>
      </w:r>
    </w:p>
    <w:p w14:paraId="4A999061" w14:textId="77777777" w:rsidR="004A1537" w:rsidRDefault="004A1537" w:rsidP="004A1537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0044A5F8" w14:textId="77777777" w:rsidR="004A1537" w:rsidRPr="00715AEF" w:rsidRDefault="004A1537" w:rsidP="004A1537">
      <w:pPr>
        <w:pStyle w:val="7"/>
        <w:tabs>
          <w:tab w:val="left" w:pos="2268"/>
        </w:tabs>
        <w:ind w:left="567"/>
        <w:rPr>
          <w:rStyle w:val="ac"/>
        </w:rPr>
      </w:pPr>
      <w:r w:rsidRPr="00715AEF">
        <w:rPr>
          <w:rStyle w:val="ac"/>
        </w:rPr>
        <w:t>E-mail Address:</w:t>
      </w:r>
      <w:r w:rsidRPr="00715AEF">
        <w:rPr>
          <w:rStyle w:val="ac"/>
        </w:rPr>
        <w:tab/>
      </w:r>
      <w:r>
        <w:rPr>
          <w:rStyle w:val="ac"/>
        </w:rPr>
        <w:t>lei dot zhongding at</w:t>
      </w:r>
      <w:r w:rsidRPr="00715AEF">
        <w:rPr>
          <w:rStyle w:val="ac"/>
        </w:rPr>
        <w:t xml:space="preserve"> </w:t>
      </w:r>
      <w:r>
        <w:rPr>
          <w:rStyle w:val="ac"/>
        </w:rPr>
        <w:t>h</w:t>
      </w:r>
      <w:r w:rsidRPr="00715AEF">
        <w:rPr>
          <w:rStyle w:val="ac"/>
        </w:rPr>
        <w:t>uawei dot com</w:t>
      </w:r>
    </w:p>
    <w:p w14:paraId="649FCE91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61C488B6" w14:textId="77777777" w:rsidR="004A1537" w:rsidRDefault="004A1537" w:rsidP="004A153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c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BD95E4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432C3B9F" w14:textId="77777777" w:rsidR="004A1537" w:rsidRDefault="004A1537" w:rsidP="004A1537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2F81CE7" w14:textId="77777777" w:rsidR="004A1537" w:rsidRDefault="004A1537" w:rsidP="004A1537">
      <w:pPr>
        <w:pBdr>
          <w:bottom w:val="single" w:sz="4" w:space="1" w:color="auto"/>
        </w:pBdr>
        <w:rPr>
          <w:rFonts w:ascii="Arial" w:hAnsi="Arial" w:cs="Arial"/>
        </w:rPr>
      </w:pPr>
    </w:p>
    <w:p w14:paraId="53799119" w14:textId="77777777" w:rsidR="004A1537" w:rsidRDefault="004A1537" w:rsidP="004A1537">
      <w:pPr>
        <w:rPr>
          <w:rFonts w:ascii="Arial" w:hAnsi="Arial" w:cs="Arial"/>
        </w:rPr>
      </w:pPr>
    </w:p>
    <w:p w14:paraId="79C05B59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28FBE6" w14:textId="31D8709D" w:rsidR="004A1537" w:rsidRDefault="004A1537" w:rsidP="004A153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the 5G false base station study item, SA3 has investigated the security threats of false base station and think it is</w:t>
      </w:r>
      <w:r w:rsidRPr="004A1537">
        <w:rPr>
          <w:rFonts w:ascii="Arial" w:hAnsi="Arial" w:cs="Arial"/>
          <w:lang w:val="en-US"/>
        </w:rPr>
        <w:t xml:space="preserve"> critical to do the false base station detection</w:t>
      </w:r>
      <w:r>
        <w:rPr>
          <w:rFonts w:ascii="Arial" w:hAnsi="Arial" w:cs="Arial"/>
          <w:lang w:val="en-US"/>
        </w:rPr>
        <w:t xml:space="preserve">. SA3 would like to recommend to enrich the measurement reports with hashes list of MIB/SIBs </w:t>
      </w:r>
      <w:r w:rsidR="00087BE7">
        <w:rPr>
          <w:rFonts w:ascii="Arial" w:hAnsi="Arial" w:cs="Arial"/>
          <w:lang w:val="en-US"/>
        </w:rPr>
        <w:t>to help the false base station detection</w:t>
      </w:r>
      <w:r w:rsidR="00FE0349">
        <w:rPr>
          <w:rFonts w:ascii="Arial" w:hAnsi="Arial" w:cs="Arial"/>
          <w:lang w:val="en-US"/>
        </w:rPr>
        <w:t>, just like the following:</w:t>
      </w:r>
    </w:p>
    <w:p w14:paraId="0851CB76" w14:textId="77777777" w:rsidR="00FE0349" w:rsidRPr="00FE0349" w:rsidRDefault="00FE0349" w:rsidP="00FE0349">
      <w:pPr>
        <w:ind w:leftChars="200" w:left="400"/>
        <w:rPr>
          <w:rFonts w:ascii="Arial" w:hAnsi="Arial" w:cs="Arial"/>
          <w:color w:val="0070C0"/>
        </w:rPr>
      </w:pPr>
      <w:r w:rsidRPr="00FE0349">
        <w:rPr>
          <w:rFonts w:ascii="Arial" w:hAnsi="Arial" w:cs="Arial"/>
          <w:color w:val="0070C0"/>
        </w:rPr>
        <w:t xml:space="preserve">In addition to the existing information, the system shall support the following new information about camped and neighboring cells to be included in the measurement report: </w:t>
      </w:r>
    </w:p>
    <w:p w14:paraId="44F714D4" w14:textId="77777777" w:rsidR="00FE0349" w:rsidRPr="00FE0349" w:rsidRDefault="00FE0349" w:rsidP="00FE0349">
      <w:pPr>
        <w:pStyle w:val="a8"/>
        <w:ind w:leftChars="484" w:left="968" w:firstLine="400"/>
        <w:rPr>
          <w:rFonts w:ascii="Arial" w:hAnsi="Arial" w:cs="Arial"/>
          <w:color w:val="0070C0"/>
        </w:rPr>
      </w:pPr>
      <w:r w:rsidRPr="00FE0349">
        <w:rPr>
          <w:rFonts w:ascii="Arial" w:hAnsi="Arial" w:cs="Arial"/>
          <w:color w:val="0070C0"/>
        </w:rPr>
        <w:t>-</w:t>
      </w:r>
      <w:r w:rsidRPr="00FE0349">
        <w:rPr>
          <w:rFonts w:ascii="Arial" w:hAnsi="Arial" w:cs="Arial"/>
          <w:color w:val="0070C0"/>
        </w:rPr>
        <w:tab/>
        <w:t xml:space="preserve">mib_info = hash of the MIB, which helps in detection of DoS attempts, e.g., cellBarred=barred; </w:t>
      </w:r>
    </w:p>
    <w:p w14:paraId="55E6F43D" w14:textId="77777777" w:rsidR="00FE0349" w:rsidRPr="00FE0349" w:rsidRDefault="00FE0349" w:rsidP="00FE0349">
      <w:pPr>
        <w:pStyle w:val="a8"/>
        <w:ind w:leftChars="484" w:left="968" w:firstLine="400"/>
        <w:rPr>
          <w:rFonts w:ascii="Arial" w:eastAsia="Times New Roman" w:hAnsi="Arial" w:cs="Arial"/>
          <w:color w:val="0070C0"/>
          <w:lang w:eastAsia="x-none"/>
        </w:rPr>
      </w:pPr>
      <w:r w:rsidRPr="00FE0349">
        <w:rPr>
          <w:rFonts w:ascii="Arial" w:eastAsia="Times New Roman" w:hAnsi="Arial" w:cs="Arial"/>
          <w:color w:val="0070C0"/>
          <w:lang w:eastAsia="x-none"/>
        </w:rPr>
        <w:t>-</w:t>
      </w:r>
      <w:r w:rsidRPr="00FE0349">
        <w:rPr>
          <w:rFonts w:ascii="Arial" w:eastAsia="Times New Roman" w:hAnsi="Arial" w:cs="Arial"/>
          <w:color w:val="0070C0"/>
          <w:lang w:eastAsia="x-none"/>
        </w:rPr>
        <w:tab/>
        <w:t>sib_info = list of {SIB number, hash of the SIB}, which helps in detection of DoS, fraud, and subscription identification attempts, e.g., ims-EmergencySupport=false, tampered</w:t>
      </w:r>
      <w:r w:rsidRPr="00FE0349">
        <w:rPr>
          <w:rFonts w:ascii="Arial" w:hAnsi="Arial" w:cs="Arial"/>
          <w:color w:val="0070C0"/>
        </w:rPr>
        <w:t xml:space="preserve"> SI-SchedulingInfo, and</w:t>
      </w:r>
      <w:r w:rsidRPr="00FE0349">
        <w:rPr>
          <w:rFonts w:ascii="Arial" w:eastAsia="Times New Roman" w:hAnsi="Arial" w:cs="Arial"/>
          <w:color w:val="0070C0"/>
          <w:lang w:eastAsia="x-none"/>
        </w:rPr>
        <w:t xml:space="preserve"> useFullResumeID=true;</w:t>
      </w:r>
    </w:p>
    <w:p w14:paraId="35EE0C11" w14:textId="77777777" w:rsidR="00FE0349" w:rsidRPr="00FE0349" w:rsidRDefault="00FE0349" w:rsidP="004A1537">
      <w:pPr>
        <w:jc w:val="both"/>
        <w:rPr>
          <w:rFonts w:ascii="Arial" w:hAnsi="Arial" w:cs="Arial"/>
        </w:rPr>
      </w:pPr>
    </w:p>
    <w:p w14:paraId="4E549333" w14:textId="342EA4FA" w:rsidR="004A1537" w:rsidRDefault="004A1537" w:rsidP="004A153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SA3 would like to request RAN2 feedback on</w:t>
      </w:r>
      <w:r w:rsidR="00087BE7">
        <w:rPr>
          <w:rFonts w:ascii="Arial" w:hAnsi="Arial" w:cs="Arial"/>
          <w:lang w:val="en-US"/>
        </w:rPr>
        <w:t xml:space="preserve"> evaluation of enrich the measurement reports with hashes list of MIB/SIBs</w:t>
      </w:r>
      <w:r>
        <w:rPr>
          <w:rFonts w:ascii="Arial" w:hAnsi="Arial" w:cs="Arial"/>
          <w:lang w:val="en-US"/>
        </w:rPr>
        <w:t>.</w:t>
      </w:r>
    </w:p>
    <w:p w14:paraId="1D9FF3E8" w14:textId="77777777" w:rsidR="004A1537" w:rsidRDefault="004A1537" w:rsidP="004A1537">
      <w:pPr>
        <w:spacing w:after="120"/>
        <w:rPr>
          <w:rFonts w:ascii="Arial" w:hAnsi="Arial" w:cs="Arial"/>
          <w:b/>
        </w:rPr>
      </w:pPr>
    </w:p>
    <w:p w14:paraId="1C5CBFBC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344878" w14:textId="77777777" w:rsidR="004A1537" w:rsidRDefault="004A1537" w:rsidP="004A15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and RAN3 group.</w:t>
      </w:r>
    </w:p>
    <w:p w14:paraId="49CCEDC6" w14:textId="0A685FFD" w:rsidR="004A1537" w:rsidRPr="00C036E3" w:rsidRDefault="004A1537" w:rsidP="004A1537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SA3 kindly requests RAN2 </w:t>
      </w:r>
      <w:r>
        <w:rPr>
          <w:rFonts w:ascii="Arial" w:hAnsi="Arial" w:cs="Arial"/>
        </w:rPr>
        <w:t xml:space="preserve">to evaluate </w:t>
      </w:r>
      <w:r w:rsidR="00087BE7">
        <w:rPr>
          <w:rFonts w:ascii="Arial" w:hAnsi="Arial" w:cs="Arial"/>
          <w:lang w:val="en-US"/>
        </w:rPr>
        <w:t>enriching the measurement reports with hashes list of MIB/SIBs</w:t>
      </w:r>
      <w:r w:rsidR="00087B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 inform SA3 if RAN2 finds any issue in this requirement.</w:t>
      </w:r>
    </w:p>
    <w:p w14:paraId="55CA9806" w14:textId="77777777" w:rsidR="004A1537" w:rsidRDefault="004A1537" w:rsidP="004A1537">
      <w:pPr>
        <w:spacing w:after="120"/>
        <w:rPr>
          <w:rFonts w:ascii="Arial" w:hAnsi="Arial" w:cs="Arial"/>
          <w:b/>
        </w:rPr>
      </w:pPr>
    </w:p>
    <w:p w14:paraId="583708E0" w14:textId="77777777" w:rsidR="004A1537" w:rsidRDefault="004A1537" w:rsidP="004A1537">
      <w:pPr>
        <w:spacing w:after="120"/>
        <w:rPr>
          <w:rFonts w:ascii="Arial" w:hAnsi="Arial" w:cs="Arial"/>
          <w:b/>
        </w:rPr>
      </w:pPr>
    </w:p>
    <w:p w14:paraId="525C6C64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WG3 Meetings:</w:t>
      </w:r>
    </w:p>
    <w:p w14:paraId="3EB70B33" w14:textId="77777777" w:rsidR="004A1537" w:rsidRDefault="004A1537" w:rsidP="004A153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>
        <w:rPr>
          <w:rFonts w:ascii="Arial" w:hAnsi="Arial" w:cs="Arial"/>
          <w:bCs/>
          <w:lang w:val="en-US"/>
        </w:rPr>
        <w:tab/>
        <w:t xml:space="preserve">                26 - 30 August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0F357953" w14:textId="77777777" w:rsidR="004A1537" w:rsidRPr="00AD5BF3" w:rsidRDefault="004A1537" w:rsidP="004A153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55F62957" w14:textId="77777777" w:rsidR="006070CA" w:rsidRDefault="006070CA"/>
    <w:sectPr w:rsidR="00607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B17BA" w14:textId="77777777" w:rsidR="0001761A" w:rsidRDefault="0001761A" w:rsidP="00D73967">
      <w:pPr>
        <w:spacing w:after="0"/>
      </w:pPr>
      <w:r>
        <w:separator/>
      </w:r>
    </w:p>
  </w:endnote>
  <w:endnote w:type="continuationSeparator" w:id="0">
    <w:p w14:paraId="3EFD59C4" w14:textId="77777777" w:rsidR="0001761A" w:rsidRDefault="0001761A" w:rsidP="00D73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63400" w14:textId="77777777" w:rsidR="0001761A" w:rsidRDefault="0001761A" w:rsidP="00D73967">
      <w:pPr>
        <w:spacing w:after="0"/>
      </w:pPr>
      <w:r>
        <w:separator/>
      </w:r>
    </w:p>
  </w:footnote>
  <w:footnote w:type="continuationSeparator" w:id="0">
    <w:p w14:paraId="10091214" w14:textId="77777777" w:rsidR="0001761A" w:rsidRDefault="0001761A" w:rsidP="00D739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034C7A"/>
    <w:multiLevelType w:val="hybridMultilevel"/>
    <w:tmpl w:val="E5BAAAA2"/>
    <w:lvl w:ilvl="0" w:tplc="A33A54A6">
      <w:start w:val="1"/>
      <w:numFmt w:val="lowerLetter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5" w:hanging="420"/>
      </w:pPr>
    </w:lvl>
    <w:lvl w:ilvl="2" w:tplc="0409001B" w:tentative="1">
      <w:start w:val="1"/>
      <w:numFmt w:val="lowerRoman"/>
      <w:lvlText w:val="%3."/>
      <w:lvlJc w:val="right"/>
      <w:pPr>
        <w:ind w:left="1505" w:hanging="420"/>
      </w:pPr>
    </w:lvl>
    <w:lvl w:ilvl="3" w:tplc="0409000F" w:tentative="1">
      <w:start w:val="1"/>
      <w:numFmt w:val="decimal"/>
      <w:lvlText w:val="%4."/>
      <w:lvlJc w:val="left"/>
      <w:pPr>
        <w:ind w:left="1925" w:hanging="420"/>
      </w:pPr>
    </w:lvl>
    <w:lvl w:ilvl="4" w:tplc="04090019" w:tentative="1">
      <w:start w:val="1"/>
      <w:numFmt w:val="lowerLetter"/>
      <w:lvlText w:val="%5)"/>
      <w:lvlJc w:val="left"/>
      <w:pPr>
        <w:ind w:left="2345" w:hanging="420"/>
      </w:pPr>
    </w:lvl>
    <w:lvl w:ilvl="5" w:tplc="0409001B" w:tentative="1">
      <w:start w:val="1"/>
      <w:numFmt w:val="lowerRoman"/>
      <w:lvlText w:val="%6."/>
      <w:lvlJc w:val="right"/>
      <w:pPr>
        <w:ind w:left="2765" w:hanging="420"/>
      </w:pPr>
    </w:lvl>
    <w:lvl w:ilvl="6" w:tplc="0409000F" w:tentative="1">
      <w:start w:val="1"/>
      <w:numFmt w:val="decimal"/>
      <w:lvlText w:val="%7."/>
      <w:lvlJc w:val="left"/>
      <w:pPr>
        <w:ind w:left="3185" w:hanging="420"/>
      </w:pPr>
    </w:lvl>
    <w:lvl w:ilvl="7" w:tplc="04090019" w:tentative="1">
      <w:start w:val="1"/>
      <w:numFmt w:val="lowerLetter"/>
      <w:lvlText w:val="%8)"/>
      <w:lvlJc w:val="left"/>
      <w:pPr>
        <w:ind w:left="3605" w:hanging="420"/>
      </w:pPr>
    </w:lvl>
    <w:lvl w:ilvl="8" w:tplc="0409001B" w:tentative="1">
      <w:start w:val="1"/>
      <w:numFmt w:val="lowerRoman"/>
      <w:lvlText w:val="%9."/>
      <w:lvlJc w:val="right"/>
      <w:pPr>
        <w:ind w:left="4025" w:hanging="420"/>
      </w:pPr>
    </w:lvl>
  </w:abstractNum>
  <w:abstractNum w:abstractNumId="1" w15:restartNumberingAfterBreak="0">
    <w:nsid w:val="7CD41EEA"/>
    <w:multiLevelType w:val="hybridMultilevel"/>
    <w:tmpl w:val="AFE6B0AE"/>
    <w:lvl w:ilvl="0" w:tplc="CDFE2B26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226"/>
    <w:rsid w:val="00000BF2"/>
    <w:rsid w:val="00006385"/>
    <w:rsid w:val="00016C6B"/>
    <w:rsid w:val="0001761A"/>
    <w:rsid w:val="00020E3E"/>
    <w:rsid w:val="00043BFC"/>
    <w:rsid w:val="0006017C"/>
    <w:rsid w:val="00061A4E"/>
    <w:rsid w:val="000805C7"/>
    <w:rsid w:val="00082123"/>
    <w:rsid w:val="00087BE7"/>
    <w:rsid w:val="000A2D19"/>
    <w:rsid w:val="000A7E63"/>
    <w:rsid w:val="000B1286"/>
    <w:rsid w:val="000B148C"/>
    <w:rsid w:val="000B480F"/>
    <w:rsid w:val="000B4E1D"/>
    <w:rsid w:val="000D6433"/>
    <w:rsid w:val="000E1887"/>
    <w:rsid w:val="000E5BEF"/>
    <w:rsid w:val="00107E24"/>
    <w:rsid w:val="00137CCF"/>
    <w:rsid w:val="001471CF"/>
    <w:rsid w:val="00147FB7"/>
    <w:rsid w:val="00184B05"/>
    <w:rsid w:val="00186B70"/>
    <w:rsid w:val="001A0CAB"/>
    <w:rsid w:val="001A68A2"/>
    <w:rsid w:val="001D545F"/>
    <w:rsid w:val="0021496C"/>
    <w:rsid w:val="002221BA"/>
    <w:rsid w:val="00232638"/>
    <w:rsid w:val="0023382C"/>
    <w:rsid w:val="00246741"/>
    <w:rsid w:val="00277AC5"/>
    <w:rsid w:val="002922CF"/>
    <w:rsid w:val="002A27AC"/>
    <w:rsid w:val="002C1C71"/>
    <w:rsid w:val="002C56F9"/>
    <w:rsid w:val="002C6CEB"/>
    <w:rsid w:val="002E3BA5"/>
    <w:rsid w:val="002E6F0F"/>
    <w:rsid w:val="002E79D9"/>
    <w:rsid w:val="00313217"/>
    <w:rsid w:val="003235F5"/>
    <w:rsid w:val="00365594"/>
    <w:rsid w:val="0036579F"/>
    <w:rsid w:val="00373E48"/>
    <w:rsid w:val="00377F97"/>
    <w:rsid w:val="003977BE"/>
    <w:rsid w:val="003A0E7F"/>
    <w:rsid w:val="003A4E79"/>
    <w:rsid w:val="003C75DF"/>
    <w:rsid w:val="004114E9"/>
    <w:rsid w:val="004160C6"/>
    <w:rsid w:val="004168DF"/>
    <w:rsid w:val="00416A1A"/>
    <w:rsid w:val="004202B3"/>
    <w:rsid w:val="00426DA9"/>
    <w:rsid w:val="004307F5"/>
    <w:rsid w:val="00437DAB"/>
    <w:rsid w:val="004427DC"/>
    <w:rsid w:val="00443E34"/>
    <w:rsid w:val="00446F12"/>
    <w:rsid w:val="00457569"/>
    <w:rsid w:val="00485D5E"/>
    <w:rsid w:val="00495B06"/>
    <w:rsid w:val="004A1537"/>
    <w:rsid w:val="004A1D82"/>
    <w:rsid w:val="004B0A27"/>
    <w:rsid w:val="004C3BF3"/>
    <w:rsid w:val="004C4C78"/>
    <w:rsid w:val="004D210C"/>
    <w:rsid w:val="004D3B0A"/>
    <w:rsid w:val="00502E21"/>
    <w:rsid w:val="005053A1"/>
    <w:rsid w:val="00513171"/>
    <w:rsid w:val="00514333"/>
    <w:rsid w:val="0051780C"/>
    <w:rsid w:val="00517C8C"/>
    <w:rsid w:val="00522776"/>
    <w:rsid w:val="0053543B"/>
    <w:rsid w:val="00537D0D"/>
    <w:rsid w:val="00541131"/>
    <w:rsid w:val="005411FF"/>
    <w:rsid w:val="005412E7"/>
    <w:rsid w:val="00552E4B"/>
    <w:rsid w:val="00554F4B"/>
    <w:rsid w:val="00564B32"/>
    <w:rsid w:val="00570865"/>
    <w:rsid w:val="00571076"/>
    <w:rsid w:val="005A1BE0"/>
    <w:rsid w:val="005B1BDC"/>
    <w:rsid w:val="005B49CC"/>
    <w:rsid w:val="005C3EBF"/>
    <w:rsid w:val="005D1D02"/>
    <w:rsid w:val="005E0B6F"/>
    <w:rsid w:val="005F16D0"/>
    <w:rsid w:val="006070CA"/>
    <w:rsid w:val="00614D81"/>
    <w:rsid w:val="00650E5D"/>
    <w:rsid w:val="00676293"/>
    <w:rsid w:val="00685DE7"/>
    <w:rsid w:val="00690804"/>
    <w:rsid w:val="006A2A8E"/>
    <w:rsid w:val="006C27EE"/>
    <w:rsid w:val="006E21B1"/>
    <w:rsid w:val="006E3C70"/>
    <w:rsid w:val="006F4970"/>
    <w:rsid w:val="007124D9"/>
    <w:rsid w:val="00714DA0"/>
    <w:rsid w:val="00717EE2"/>
    <w:rsid w:val="00724CA4"/>
    <w:rsid w:val="00756CCD"/>
    <w:rsid w:val="00787D76"/>
    <w:rsid w:val="007A1E43"/>
    <w:rsid w:val="007A21D0"/>
    <w:rsid w:val="007A2B6C"/>
    <w:rsid w:val="007A3689"/>
    <w:rsid w:val="007A6FD7"/>
    <w:rsid w:val="007C562F"/>
    <w:rsid w:val="007D012A"/>
    <w:rsid w:val="007D2E25"/>
    <w:rsid w:val="007F0602"/>
    <w:rsid w:val="00811301"/>
    <w:rsid w:val="00821BBB"/>
    <w:rsid w:val="00835594"/>
    <w:rsid w:val="008430AC"/>
    <w:rsid w:val="00867A53"/>
    <w:rsid w:val="00886B51"/>
    <w:rsid w:val="00890FA5"/>
    <w:rsid w:val="00895753"/>
    <w:rsid w:val="008A0234"/>
    <w:rsid w:val="008A673A"/>
    <w:rsid w:val="008B5884"/>
    <w:rsid w:val="008C15F4"/>
    <w:rsid w:val="009101F6"/>
    <w:rsid w:val="00967D74"/>
    <w:rsid w:val="00967DAD"/>
    <w:rsid w:val="009727C7"/>
    <w:rsid w:val="00986D28"/>
    <w:rsid w:val="00992E4C"/>
    <w:rsid w:val="009A7314"/>
    <w:rsid w:val="009B6A46"/>
    <w:rsid w:val="009C6E2F"/>
    <w:rsid w:val="009D5183"/>
    <w:rsid w:val="009E01B3"/>
    <w:rsid w:val="009F4342"/>
    <w:rsid w:val="009F43C9"/>
    <w:rsid w:val="009F56C3"/>
    <w:rsid w:val="00A04299"/>
    <w:rsid w:val="00A049D4"/>
    <w:rsid w:val="00A10F70"/>
    <w:rsid w:val="00A713FC"/>
    <w:rsid w:val="00A82ED0"/>
    <w:rsid w:val="00A8724A"/>
    <w:rsid w:val="00AA7854"/>
    <w:rsid w:val="00AB113C"/>
    <w:rsid w:val="00AB5811"/>
    <w:rsid w:val="00AC290B"/>
    <w:rsid w:val="00AE1510"/>
    <w:rsid w:val="00AE6D48"/>
    <w:rsid w:val="00AF01AD"/>
    <w:rsid w:val="00B11999"/>
    <w:rsid w:val="00B13C9C"/>
    <w:rsid w:val="00B24D0F"/>
    <w:rsid w:val="00B30E44"/>
    <w:rsid w:val="00B61B2A"/>
    <w:rsid w:val="00B632C6"/>
    <w:rsid w:val="00B8479C"/>
    <w:rsid w:val="00BA0F25"/>
    <w:rsid w:val="00BA4554"/>
    <w:rsid w:val="00BC29F0"/>
    <w:rsid w:val="00BC637E"/>
    <w:rsid w:val="00BD0B09"/>
    <w:rsid w:val="00BE3A02"/>
    <w:rsid w:val="00BE474A"/>
    <w:rsid w:val="00BE669B"/>
    <w:rsid w:val="00BF138A"/>
    <w:rsid w:val="00C01E98"/>
    <w:rsid w:val="00C41186"/>
    <w:rsid w:val="00C55778"/>
    <w:rsid w:val="00CA6156"/>
    <w:rsid w:val="00CA7E90"/>
    <w:rsid w:val="00CB28AC"/>
    <w:rsid w:val="00CB7626"/>
    <w:rsid w:val="00CC6AB1"/>
    <w:rsid w:val="00CF3F49"/>
    <w:rsid w:val="00D02E23"/>
    <w:rsid w:val="00D11226"/>
    <w:rsid w:val="00D33875"/>
    <w:rsid w:val="00D37B7C"/>
    <w:rsid w:val="00D512D6"/>
    <w:rsid w:val="00D5253B"/>
    <w:rsid w:val="00D530EF"/>
    <w:rsid w:val="00D67275"/>
    <w:rsid w:val="00D73967"/>
    <w:rsid w:val="00D75C90"/>
    <w:rsid w:val="00D947CA"/>
    <w:rsid w:val="00DB5FFA"/>
    <w:rsid w:val="00DE0255"/>
    <w:rsid w:val="00DE41A6"/>
    <w:rsid w:val="00DF1ADF"/>
    <w:rsid w:val="00DF49C8"/>
    <w:rsid w:val="00E061DE"/>
    <w:rsid w:val="00E106E3"/>
    <w:rsid w:val="00E161DD"/>
    <w:rsid w:val="00E61E31"/>
    <w:rsid w:val="00EA222D"/>
    <w:rsid w:val="00EA56DE"/>
    <w:rsid w:val="00EA7819"/>
    <w:rsid w:val="00EB3107"/>
    <w:rsid w:val="00EB5096"/>
    <w:rsid w:val="00EC18D7"/>
    <w:rsid w:val="00ED57CE"/>
    <w:rsid w:val="00ED6FD6"/>
    <w:rsid w:val="00EE6CA3"/>
    <w:rsid w:val="00EF27A4"/>
    <w:rsid w:val="00F03A32"/>
    <w:rsid w:val="00F4610E"/>
    <w:rsid w:val="00F467DA"/>
    <w:rsid w:val="00F4764D"/>
    <w:rsid w:val="00F504BD"/>
    <w:rsid w:val="00F7241D"/>
    <w:rsid w:val="00F727DF"/>
    <w:rsid w:val="00F856A4"/>
    <w:rsid w:val="00F93196"/>
    <w:rsid w:val="00FA0FD2"/>
    <w:rsid w:val="00FB0BDF"/>
    <w:rsid w:val="00FB3A0D"/>
    <w:rsid w:val="00FC2AAF"/>
    <w:rsid w:val="00FE0349"/>
    <w:rsid w:val="00FE1338"/>
    <w:rsid w:val="00F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97EEC"/>
  <w15:chartTrackingRefBased/>
  <w15:docId w15:val="{2A0E0329-116A-4BAB-A21C-6C5B4167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67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D739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73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73967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A15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A153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D73967"/>
  </w:style>
  <w:style w:type="paragraph" w:styleId="a4">
    <w:name w:val="footer"/>
    <w:basedOn w:val="a"/>
    <w:link w:val="Char0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D73967"/>
  </w:style>
  <w:style w:type="character" w:customStyle="1" w:styleId="1Char">
    <w:name w:val="标题 1 Char"/>
    <w:basedOn w:val="a0"/>
    <w:link w:val="1"/>
    <w:rsid w:val="00D73967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D73967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D73967"/>
    <w:rPr>
      <w:rFonts w:ascii="Arial" w:eastAsia="宋体" w:hAnsi="Arial" w:cs="Times New Roman"/>
      <w:sz w:val="28"/>
      <w:szCs w:val="20"/>
      <w:lang w:val="en-GB" w:eastAsia="en-US"/>
    </w:rPr>
  </w:style>
  <w:style w:type="character" w:styleId="a5">
    <w:name w:val="annotation reference"/>
    <w:semiHidden/>
    <w:rsid w:val="00D73967"/>
    <w:rPr>
      <w:sz w:val="16"/>
    </w:rPr>
  </w:style>
  <w:style w:type="paragraph" w:styleId="a6">
    <w:name w:val="annotation text"/>
    <w:basedOn w:val="a"/>
    <w:link w:val="Char1"/>
    <w:semiHidden/>
    <w:rsid w:val="00D73967"/>
  </w:style>
  <w:style w:type="character" w:customStyle="1" w:styleId="Char1">
    <w:name w:val="批注文字 Char"/>
    <w:basedOn w:val="a0"/>
    <w:link w:val="a6"/>
    <w:semiHidden/>
    <w:rsid w:val="00D73967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a"/>
    <w:rsid w:val="00D73967"/>
    <w:pPr>
      <w:tabs>
        <w:tab w:val="left" w:pos="851"/>
      </w:tabs>
      <w:ind w:left="851" w:hanging="851"/>
    </w:pPr>
  </w:style>
  <w:style w:type="paragraph" w:styleId="a7">
    <w:name w:val="Balloon Text"/>
    <w:basedOn w:val="a"/>
    <w:link w:val="Char2"/>
    <w:uiPriority w:val="99"/>
    <w:semiHidden/>
    <w:unhideWhenUsed/>
    <w:rsid w:val="00D7396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73967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8">
    <w:name w:val="List"/>
    <w:basedOn w:val="a"/>
    <w:rsid w:val="00485D5E"/>
    <w:pPr>
      <w:ind w:left="568" w:hanging="284"/>
    </w:pPr>
  </w:style>
  <w:style w:type="paragraph" w:styleId="a9">
    <w:name w:val="List Paragraph"/>
    <w:basedOn w:val="a"/>
    <w:uiPriority w:val="34"/>
    <w:qFormat/>
    <w:rsid w:val="00835594"/>
    <w:pPr>
      <w:ind w:firstLineChars="200" w:firstLine="420"/>
    </w:p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020E3E"/>
    <w:rPr>
      <w:b/>
      <w:bCs/>
    </w:rPr>
  </w:style>
  <w:style w:type="character" w:customStyle="1" w:styleId="Char3">
    <w:name w:val="批注主题 Char"/>
    <w:basedOn w:val="Char1"/>
    <w:link w:val="aa"/>
    <w:uiPriority w:val="99"/>
    <w:semiHidden/>
    <w:rsid w:val="00020E3E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ab">
    <w:name w:val="Revision"/>
    <w:hidden/>
    <w:uiPriority w:val="99"/>
    <w:semiHidden/>
    <w:rsid w:val="00020E3E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4A153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4A1537"/>
    <w:rPr>
      <w:rFonts w:ascii="Times New Roman" w:eastAsia="宋体" w:hAnsi="Times New Roman" w:cs="Times New Roman"/>
      <w:b/>
      <w:bCs/>
      <w:sz w:val="24"/>
      <w:szCs w:val="24"/>
      <w:lang w:val="en-GB" w:eastAsia="en-US"/>
    </w:rPr>
  </w:style>
  <w:style w:type="character" w:styleId="ac">
    <w:name w:val="Hyperlink"/>
    <w:uiPriority w:val="99"/>
    <w:unhideWhenUsed/>
    <w:rsid w:val="004A15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Jinwenjun</dc:creator>
  <cp:keywords/>
  <dc:description/>
  <cp:lastModifiedBy>Jinwenjun</cp:lastModifiedBy>
  <cp:revision>17</cp:revision>
  <dcterms:created xsi:type="dcterms:W3CDTF">2019-06-13T06:41:00Z</dcterms:created>
  <dcterms:modified xsi:type="dcterms:W3CDTF">2019-08-19T11:18:00Z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(3)T9XlTtAkoSv8IpwpGlDviE+kdDZQQ0fDTlmkkAgfb7qMhNGBdQ/48PsSigvJRXp/ls8EE0WV
zNF+qR9HGE4eftk6pcy8PZrwxBuCRGLrQY33Vx9L8JAg8f//LRjPDsD/1d+AxKAMS32SG8+R
XsGiBvLoP2wzZ0kO8kU8XX1UBWDSiU3MuNn/X3DvNgrepCtq5dcJzfxL67QCtfwfqQneBQOC
JtT0aTCQDC1uyPyqzD</vt:lpwstr>
  </property>
  <property fmtid="{D5CDD505-2E9C-101B-9397-08002B2CF9AE}" pid="3" name="_2015_ms_pID_7253431">
    <vt:lpwstr>3uzL0d0tSOD0sNCN5FFce7o5FU7v9FP94aL0vxf8cAar2Z5zwx9Oy7
8kxCYPQGRB9x4X8Zkj61R/Nftn9IGQBzR3blPni5CYi/s8YZxHlwyus8oA43sHku1edHip28
eJ2Yq7WtaWRdmRO1TV7mwdVee++eSnHE4EkOpPPJlZvH9FEn8YTYzue8vhJZpNJiYlq3U1hT
VhG4kbL/jBled6Fc8n9MOoyWAUMdEG01LuIu</vt:lpwstr>
  </property>
  <property fmtid="{D5CDD505-2E9C-101B-9397-08002B2CF9AE}" pid="4" name="_2015_ms_pID_7253432">
    <vt:lpwstr>+g==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1566009309</vt:lpwstr>
  </property>
</Properties>
</file>